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E81" w:rsidRDefault="00364E81">
      <w:r>
        <w:t>SOUKROMÁ PSÍ ŠKOLA K9</w:t>
      </w:r>
    </w:p>
    <w:p w:rsidR="00296F1C" w:rsidRDefault="00296F1C">
      <w:r>
        <w:t xml:space="preserve">PODMÍNKY ÚČASTI V KURZU POSLUŠNOSTI PSA </w:t>
      </w:r>
    </w:p>
    <w:p w:rsidR="00296F1C" w:rsidRDefault="00364E81">
      <w:r>
        <w:t>1) VÝBORNÝ ZDRAVOTNÍ STAV PSA S PLATNÝM OČKOVÁNÍM + ODČERVENÍM</w:t>
      </w:r>
    </w:p>
    <w:p w:rsidR="00364E81" w:rsidRDefault="00D4031E">
      <w:r>
        <w:t>2</w:t>
      </w:r>
      <w:r w:rsidR="003D4CC7">
        <w:t>)</w:t>
      </w:r>
      <w:r w:rsidR="00364E81">
        <w:t xml:space="preserve"> </w:t>
      </w:r>
      <w:r w:rsidR="003D4CC7">
        <w:t xml:space="preserve">PŘI JAKÉKOLIV ZMĚNĚ </w:t>
      </w:r>
      <w:r w:rsidR="000A47DB">
        <w:t>Z</w:t>
      </w:r>
      <w:r w:rsidR="003D4CC7">
        <w:t xml:space="preserve"> NAŠÍ STRANY OBDRŽÍTE SMS ZPRÁVU NEBO EMAIL PŘEDEM</w:t>
      </w:r>
    </w:p>
    <w:p w:rsidR="00B3472A" w:rsidRDefault="00D4031E" w:rsidP="003D4CC7">
      <w:r>
        <w:t>3</w:t>
      </w:r>
      <w:r w:rsidR="003D4CC7">
        <w:t xml:space="preserve">) OMLOUVÁNÍ Z LEKCÍ </w:t>
      </w:r>
      <w:r w:rsidR="00B3472A">
        <w:t>VÍKEND</w:t>
      </w:r>
      <w:r w:rsidR="000A47DB">
        <w:t xml:space="preserve"> </w:t>
      </w:r>
      <w:r w:rsidR="00B3472A">
        <w:t>+</w:t>
      </w:r>
      <w:r w:rsidR="000A47DB">
        <w:t xml:space="preserve"> </w:t>
      </w:r>
      <w:r w:rsidR="00B3472A">
        <w:t>DOPOLEDNÍ HODINY –</w:t>
      </w:r>
      <w:r w:rsidR="000A47DB">
        <w:t xml:space="preserve"> </w:t>
      </w:r>
      <w:r w:rsidR="00B3472A">
        <w:t>DEN PŘEDE</w:t>
      </w:r>
      <w:r w:rsidR="002E1A4D">
        <w:t>M, ODPOLEDNÍ VÝCVIKY DO 9H RÁNO,</w:t>
      </w:r>
      <w:bookmarkStart w:id="0" w:name="_GoBack"/>
      <w:bookmarkEnd w:id="0"/>
      <w:r w:rsidR="003D4CC7">
        <w:t xml:space="preserve"> SMS PŘÍMO LEKTOROVI</w:t>
      </w:r>
      <w:r w:rsidR="000A47DB">
        <w:t xml:space="preserve"> –</w:t>
      </w:r>
      <w:r w:rsidR="003D4CC7">
        <w:t xml:space="preserve"> STAČÍ UVÉST DEN A HODINU ZE KTERÉ SE OMLOUVÁTE. PŘI POZDNÍ OMLUVĚ  NEBO NEOMLUVENÍ VÁM LEKCE PROPADÁ A PŘI NEOMLUVENÍ ZE 3 LEKCÍ VÁM PROPADÁ PERMANENTKA (PŘI NEMOCI,ZRANĚNÍ PSA ČI HÁRÁNÍ FENKY JE MOŽNÉ PERMANENTKU POZASTAVIT)</w:t>
      </w:r>
    </w:p>
    <w:p w:rsidR="00364E81" w:rsidRDefault="00D4031E">
      <w:r>
        <w:t>4</w:t>
      </w:r>
      <w:r w:rsidR="00364E81">
        <w:t>) AGRESÍVNÍ PSI MUSÍ BÝT OPATŘENÍ NÁHUBKEM</w:t>
      </w:r>
    </w:p>
    <w:p w:rsidR="00364E81" w:rsidRDefault="00D4031E">
      <w:r>
        <w:t>5</w:t>
      </w:r>
      <w:r w:rsidR="00364E81">
        <w:t>) ZA ŠKODY ZPŮSOBENÉ PSEM ZODPOVÍDÁ MAJITEL PSA (DOPORUČUJI PŘIPOJISTIT  K POJIŠTĚNÍ DOMÁCNOSTI )</w:t>
      </w:r>
    </w:p>
    <w:p w:rsidR="00364E81" w:rsidRDefault="00D4031E">
      <w:r>
        <w:t>6</w:t>
      </w:r>
      <w:r w:rsidR="00364E81">
        <w:t>) VSTUP NA CVIČIŠTĚ JE NA VLASTNÍ NEBEZPEČÍ</w:t>
      </w:r>
    </w:p>
    <w:p w:rsidR="003D4CC7" w:rsidRDefault="003D4CC7"/>
    <w:p w:rsidR="00296F1C" w:rsidRDefault="00296F1C" w:rsidP="00364E81">
      <w:pPr>
        <w:rPr>
          <w:b/>
        </w:rPr>
      </w:pPr>
      <w:r w:rsidRPr="00364E81">
        <w:rPr>
          <w:b/>
        </w:rPr>
        <w:t xml:space="preserve"> </w:t>
      </w:r>
      <w:r w:rsidR="00364E81">
        <w:rPr>
          <w:b/>
        </w:rPr>
        <w:t>PŘIHLÁŠKA MAJITELE PSA</w:t>
      </w:r>
    </w:p>
    <w:p w:rsidR="00364E81" w:rsidRDefault="00364E81" w:rsidP="00364E81">
      <w:pPr>
        <w:rPr>
          <w:b/>
        </w:rPr>
      </w:pPr>
      <w:r>
        <w:rPr>
          <w:b/>
        </w:rPr>
        <w:t xml:space="preserve">JMÉNO </w:t>
      </w:r>
    </w:p>
    <w:p w:rsidR="00364E81" w:rsidRDefault="00364E81" w:rsidP="00364E81">
      <w:pPr>
        <w:rPr>
          <w:b/>
        </w:rPr>
      </w:pPr>
      <w:r>
        <w:rPr>
          <w:b/>
        </w:rPr>
        <w:t>TELEFON</w:t>
      </w:r>
    </w:p>
    <w:p w:rsidR="00364E81" w:rsidRDefault="00364E81" w:rsidP="00364E81">
      <w:pPr>
        <w:rPr>
          <w:b/>
        </w:rPr>
      </w:pPr>
      <w:r>
        <w:rPr>
          <w:b/>
        </w:rPr>
        <w:t>JMÉNO PSA</w:t>
      </w:r>
    </w:p>
    <w:p w:rsidR="00364E81" w:rsidRDefault="00364E81" w:rsidP="00364E81">
      <w:pPr>
        <w:rPr>
          <w:b/>
        </w:rPr>
      </w:pPr>
      <w:r>
        <w:rPr>
          <w:b/>
        </w:rPr>
        <w:t>PLEMENO PSA</w:t>
      </w:r>
    </w:p>
    <w:p w:rsidR="00364E81" w:rsidRDefault="00364E81" w:rsidP="00364E81">
      <w:pPr>
        <w:rPr>
          <w:b/>
        </w:rPr>
      </w:pPr>
      <w:r>
        <w:rPr>
          <w:b/>
        </w:rPr>
        <w:t>VĚK PSA</w:t>
      </w:r>
    </w:p>
    <w:p w:rsidR="00364E81" w:rsidRDefault="00364E81" w:rsidP="00364E81">
      <w:pPr>
        <w:rPr>
          <w:b/>
        </w:rPr>
      </w:pPr>
      <w:r>
        <w:rPr>
          <w:b/>
        </w:rPr>
        <w:t>O KTERÉ CVIČIŠTĚ A TERMÍN MÁTE ZÁJEM</w:t>
      </w:r>
    </w:p>
    <w:p w:rsidR="00364E81" w:rsidRPr="00364E81" w:rsidRDefault="00364E81" w:rsidP="00364E81">
      <w:pPr>
        <w:rPr>
          <w:b/>
        </w:rPr>
      </w:pPr>
    </w:p>
    <w:p w:rsidR="00772E4B" w:rsidRDefault="00296F1C">
      <w:r w:rsidRPr="00364E81">
        <w:rPr>
          <w:b/>
        </w:rPr>
        <w:t xml:space="preserve"> </w:t>
      </w:r>
      <w:r>
        <w:t>SOUHLASÍM S VÝŠE UVEDENÝMI PODMÍNKAMI</w:t>
      </w:r>
    </w:p>
    <w:p w:rsidR="00364E81" w:rsidRDefault="00364E81"/>
    <w:p w:rsidR="00364E81" w:rsidRDefault="00364E81"/>
    <w:p w:rsidR="00364E81" w:rsidRDefault="00364E81"/>
    <w:sectPr w:rsidR="00364E81" w:rsidSect="00221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96F1C"/>
    <w:rsid w:val="000A47DB"/>
    <w:rsid w:val="00221090"/>
    <w:rsid w:val="00296F1C"/>
    <w:rsid w:val="002E1A4D"/>
    <w:rsid w:val="00364E81"/>
    <w:rsid w:val="003D4CC7"/>
    <w:rsid w:val="00772E4B"/>
    <w:rsid w:val="00B3472A"/>
    <w:rsid w:val="00D4031E"/>
    <w:rsid w:val="00FE7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10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96F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96F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David R.</cp:lastModifiedBy>
  <cp:revision>3</cp:revision>
  <dcterms:created xsi:type="dcterms:W3CDTF">2019-12-19T11:39:00Z</dcterms:created>
  <dcterms:modified xsi:type="dcterms:W3CDTF">2020-06-03T15:28:00Z</dcterms:modified>
</cp:coreProperties>
</file>